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23C" w:rsidRDefault="00FC123C" w:rsidP="0085389F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FC123C" w:rsidRDefault="00FC123C" w:rsidP="00FC123C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FC123C" w:rsidRDefault="00FC123C" w:rsidP="00FC123C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C123C" w:rsidRDefault="00FC123C" w:rsidP="00FC123C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Крыловский район</w:t>
      </w:r>
    </w:p>
    <w:p w:rsidR="00FC123C" w:rsidRDefault="00FC123C" w:rsidP="00FC123C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F458F9">
        <w:rPr>
          <w:rFonts w:ascii="Times New Roman" w:hAnsi="Times New Roman" w:cs="Times New Roman"/>
          <w:sz w:val="28"/>
          <w:szCs w:val="28"/>
          <w:u w:val="single"/>
        </w:rPr>
        <w:t>09.12.2021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F458F9">
        <w:rPr>
          <w:rFonts w:ascii="Times New Roman" w:hAnsi="Times New Roman" w:cs="Times New Roman"/>
          <w:sz w:val="28"/>
          <w:szCs w:val="28"/>
          <w:u w:val="single"/>
        </w:rPr>
        <w:t>421</w:t>
      </w:r>
      <w:bookmarkStart w:id="0" w:name="_GoBack"/>
      <w:bookmarkEnd w:id="0"/>
    </w:p>
    <w:p w:rsidR="00FC123C" w:rsidRDefault="00FC123C" w:rsidP="00FC123C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FC123C" w:rsidRDefault="00FC123C" w:rsidP="00FC123C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9949A7" w:rsidRDefault="00FC123C" w:rsidP="0085389F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35AA9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354A99">
        <w:rPr>
          <w:rFonts w:ascii="Times New Roman" w:hAnsi="Times New Roman" w:cs="Times New Roman"/>
          <w:sz w:val="28"/>
          <w:szCs w:val="28"/>
        </w:rPr>
        <w:t>2</w:t>
      </w:r>
    </w:p>
    <w:p w:rsidR="0085389F" w:rsidRDefault="0085389F" w:rsidP="0085389F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354A99" w:rsidRDefault="00756A86" w:rsidP="0085389F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C35AA9" w:rsidRDefault="00C35AA9" w:rsidP="0085389F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354A99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3039C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C35AA9" w:rsidRDefault="00C35AA9" w:rsidP="0085389F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35AA9" w:rsidRDefault="00C35AA9" w:rsidP="0085389F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Крыловский район</w:t>
      </w:r>
    </w:p>
    <w:p w:rsidR="00C35AA9" w:rsidRDefault="00FC123C" w:rsidP="00F1244C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C35AA9">
        <w:rPr>
          <w:rFonts w:ascii="Times New Roman" w:hAnsi="Times New Roman" w:cs="Times New Roman"/>
          <w:sz w:val="28"/>
          <w:szCs w:val="28"/>
        </w:rPr>
        <w:t xml:space="preserve">т </w:t>
      </w:r>
      <w:r w:rsidR="00F1244C">
        <w:rPr>
          <w:rFonts w:ascii="Times New Roman" w:hAnsi="Times New Roman" w:cs="Times New Roman"/>
          <w:sz w:val="28"/>
          <w:szCs w:val="28"/>
        </w:rPr>
        <w:t xml:space="preserve">19 февраля 2021 года </w:t>
      </w:r>
      <w:r w:rsidR="00C35AA9">
        <w:rPr>
          <w:rFonts w:ascii="Times New Roman" w:hAnsi="Times New Roman" w:cs="Times New Roman"/>
          <w:sz w:val="28"/>
          <w:szCs w:val="28"/>
        </w:rPr>
        <w:t>№</w:t>
      </w:r>
      <w:r w:rsidR="00ED78DB">
        <w:rPr>
          <w:rFonts w:ascii="Times New Roman" w:hAnsi="Times New Roman" w:cs="Times New Roman"/>
          <w:sz w:val="28"/>
          <w:szCs w:val="28"/>
        </w:rPr>
        <w:t xml:space="preserve"> </w:t>
      </w:r>
      <w:r w:rsidR="00F1244C">
        <w:rPr>
          <w:rFonts w:ascii="Times New Roman" w:hAnsi="Times New Roman" w:cs="Times New Roman"/>
          <w:sz w:val="28"/>
          <w:szCs w:val="28"/>
        </w:rPr>
        <w:t>75</w:t>
      </w:r>
    </w:p>
    <w:p w:rsidR="00827244" w:rsidRDefault="00827244" w:rsidP="00827244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(в редакции постановления администрации</w:t>
      </w:r>
      <w:proofErr w:type="gramEnd"/>
    </w:p>
    <w:p w:rsidR="00827244" w:rsidRDefault="00827244" w:rsidP="00827244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827244" w:rsidRDefault="00827244" w:rsidP="00827244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Крыловский район</w:t>
      </w:r>
    </w:p>
    <w:p w:rsidR="00827244" w:rsidRDefault="00827244" w:rsidP="00827244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№ ____)</w:t>
      </w:r>
    </w:p>
    <w:p w:rsidR="00827244" w:rsidRDefault="00827244" w:rsidP="00F1244C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C35AA9" w:rsidRPr="00D60A76" w:rsidRDefault="00C35AA9" w:rsidP="00F76D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A76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C35AA9" w:rsidRDefault="00C35AA9" w:rsidP="00F76D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60A76">
        <w:rPr>
          <w:rFonts w:ascii="Times New Roman" w:hAnsi="Times New Roman" w:cs="Times New Roman"/>
          <w:b/>
          <w:sz w:val="28"/>
          <w:szCs w:val="28"/>
        </w:rPr>
        <w:t xml:space="preserve">комиссии </w:t>
      </w:r>
      <w:r w:rsidR="003A7E80" w:rsidRPr="00D60A76">
        <w:rPr>
          <w:rFonts w:ascii="Times New Roman" w:hAnsi="Times New Roman" w:cs="Times New Roman"/>
          <w:b/>
          <w:sz w:val="28"/>
          <w:szCs w:val="28"/>
        </w:rPr>
        <w:t xml:space="preserve">по установлению стажа муниципальной службы </w:t>
      </w:r>
      <w:r w:rsidR="00FE760E" w:rsidRPr="00D60A76">
        <w:rPr>
          <w:rFonts w:ascii="Times New Roman" w:hAnsi="Times New Roman" w:cs="Times New Roman"/>
          <w:b/>
          <w:sz w:val="28"/>
          <w:szCs w:val="28"/>
        </w:rPr>
        <w:t xml:space="preserve">муниципальным служащим </w:t>
      </w:r>
      <w:r w:rsidRPr="00D60A76">
        <w:rPr>
          <w:rFonts w:ascii="Times New Roman" w:hAnsi="Times New Roman" w:cs="Times New Roman"/>
          <w:b/>
          <w:sz w:val="28"/>
          <w:szCs w:val="28"/>
        </w:rPr>
        <w:t>финансового управления администрации муниципального образования Крыловский район</w:t>
      </w:r>
    </w:p>
    <w:p w:rsidR="00B4765E" w:rsidRDefault="00B4765E" w:rsidP="00B476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4765E" w:rsidRDefault="00B4765E" w:rsidP="00B476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850"/>
        <w:gridCol w:w="5244"/>
      </w:tblGrid>
      <w:tr w:rsidR="00B0177C" w:rsidTr="007D59C7">
        <w:tc>
          <w:tcPr>
            <w:tcW w:w="3261" w:type="dxa"/>
          </w:tcPr>
          <w:p w:rsidR="00B0177C" w:rsidRDefault="00B0177C" w:rsidP="00C35A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Дзюба</w:t>
            </w:r>
          </w:p>
          <w:p w:rsidR="00B0177C" w:rsidRDefault="00B0177C" w:rsidP="00C35A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Наталья Ивановна</w:t>
            </w:r>
          </w:p>
        </w:tc>
        <w:tc>
          <w:tcPr>
            <w:tcW w:w="850" w:type="dxa"/>
          </w:tcPr>
          <w:p w:rsidR="00B0177C" w:rsidRDefault="00B0177C" w:rsidP="007D59C7">
            <w:pPr>
              <w:tabs>
                <w:tab w:val="left" w:pos="459"/>
                <w:tab w:val="left" w:pos="600"/>
              </w:tabs>
              <w:ind w:left="33" w:right="3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244" w:type="dxa"/>
          </w:tcPr>
          <w:p w:rsidR="00B0177C" w:rsidRDefault="00B0177C" w:rsidP="007D59C7">
            <w:pPr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</w:p>
          <w:p w:rsidR="00B0177C" w:rsidRDefault="00B0177C" w:rsidP="007D59C7">
            <w:pPr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образования (вопросы финансов,</w:t>
            </w:r>
            <w:proofErr w:type="gramEnd"/>
          </w:p>
          <w:p w:rsidR="00B0177C" w:rsidRDefault="00B0177C" w:rsidP="007D59C7">
            <w:pPr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бюджета и контроля), начальник</w:t>
            </w:r>
          </w:p>
          <w:p w:rsidR="00B0177C" w:rsidRDefault="00B0177C" w:rsidP="007D59C7">
            <w:pPr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финансового управления, председатель комиссии;</w:t>
            </w:r>
          </w:p>
          <w:p w:rsidR="00B0177C" w:rsidRDefault="00B0177C" w:rsidP="007D59C7">
            <w:pPr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177C" w:rsidTr="007D59C7">
        <w:tc>
          <w:tcPr>
            <w:tcW w:w="3261" w:type="dxa"/>
          </w:tcPr>
          <w:p w:rsidR="00B0177C" w:rsidRDefault="00B0177C" w:rsidP="008851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Баева </w:t>
            </w:r>
          </w:p>
          <w:p w:rsidR="00B0177C" w:rsidRDefault="00B0177C" w:rsidP="008851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Амалия Сергеевна</w:t>
            </w:r>
          </w:p>
        </w:tc>
        <w:tc>
          <w:tcPr>
            <w:tcW w:w="850" w:type="dxa"/>
          </w:tcPr>
          <w:p w:rsidR="00B0177C" w:rsidRDefault="00B0177C" w:rsidP="007D59C7">
            <w:pPr>
              <w:tabs>
                <w:tab w:val="left" w:pos="459"/>
                <w:tab w:val="left" w:pos="600"/>
              </w:tabs>
              <w:ind w:left="33" w:right="3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244" w:type="dxa"/>
          </w:tcPr>
          <w:p w:rsidR="00B0177C" w:rsidRDefault="00B0177C" w:rsidP="007D59C7">
            <w:pPr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финансового  управления, начальник бюджетного отдела, заместитель председателя комиссии;</w:t>
            </w:r>
          </w:p>
          <w:p w:rsidR="00B0177C" w:rsidRDefault="00B0177C" w:rsidP="007D59C7">
            <w:pPr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177C" w:rsidTr="007D59C7">
        <w:tc>
          <w:tcPr>
            <w:tcW w:w="3261" w:type="dxa"/>
          </w:tcPr>
          <w:p w:rsidR="00B0177C" w:rsidRDefault="00B0177C" w:rsidP="00C35A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Кряжимская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0177C" w:rsidRDefault="00B0177C" w:rsidP="00C35A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Елена Ивановна</w:t>
            </w:r>
          </w:p>
        </w:tc>
        <w:tc>
          <w:tcPr>
            <w:tcW w:w="850" w:type="dxa"/>
          </w:tcPr>
          <w:p w:rsidR="00B0177C" w:rsidRDefault="00B0177C" w:rsidP="007D59C7">
            <w:pPr>
              <w:tabs>
                <w:tab w:val="left" w:pos="459"/>
                <w:tab w:val="left" w:pos="600"/>
              </w:tabs>
              <w:ind w:left="33" w:right="3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244" w:type="dxa"/>
          </w:tcPr>
          <w:p w:rsidR="00B0177C" w:rsidRDefault="00B0177C" w:rsidP="007D59C7">
            <w:pPr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1 категории финансового управления, секретарь комиссии.</w:t>
            </w:r>
          </w:p>
          <w:p w:rsidR="00B0177C" w:rsidRDefault="00B0177C" w:rsidP="007D59C7">
            <w:pPr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177C" w:rsidTr="007D59C7">
        <w:tc>
          <w:tcPr>
            <w:tcW w:w="3261" w:type="dxa"/>
          </w:tcPr>
          <w:p w:rsidR="00B0177C" w:rsidRDefault="00B0177C" w:rsidP="00C35A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</w:tc>
        <w:tc>
          <w:tcPr>
            <w:tcW w:w="850" w:type="dxa"/>
          </w:tcPr>
          <w:p w:rsidR="00B0177C" w:rsidRDefault="00B0177C" w:rsidP="007D59C7">
            <w:pPr>
              <w:tabs>
                <w:tab w:val="left" w:pos="459"/>
                <w:tab w:val="left" w:pos="600"/>
              </w:tabs>
              <w:ind w:left="33" w:right="3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:rsidR="00B0177C" w:rsidRDefault="00B0177C" w:rsidP="007D59C7">
            <w:pPr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77C" w:rsidRDefault="00B0177C" w:rsidP="007D59C7">
            <w:pPr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177C" w:rsidTr="007D59C7">
        <w:tc>
          <w:tcPr>
            <w:tcW w:w="3261" w:type="dxa"/>
          </w:tcPr>
          <w:p w:rsidR="00B0177C" w:rsidRDefault="000E0D8A" w:rsidP="00C35A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Грицишена</w:t>
            </w:r>
            <w:proofErr w:type="spellEnd"/>
          </w:p>
          <w:p w:rsidR="00B0177C" w:rsidRDefault="000E0D8A" w:rsidP="00C35A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  <w:r w:rsidR="00B0177C">
              <w:rPr>
                <w:rFonts w:ascii="Times New Roman" w:hAnsi="Times New Roman" w:cs="Times New Roman"/>
                <w:sz w:val="28"/>
                <w:szCs w:val="28"/>
              </w:rPr>
              <w:t xml:space="preserve"> Алексеевна</w:t>
            </w:r>
          </w:p>
        </w:tc>
        <w:tc>
          <w:tcPr>
            <w:tcW w:w="850" w:type="dxa"/>
          </w:tcPr>
          <w:p w:rsidR="00B0177C" w:rsidRDefault="00B0177C" w:rsidP="007D59C7">
            <w:pPr>
              <w:tabs>
                <w:tab w:val="left" w:pos="459"/>
                <w:tab w:val="left" w:pos="600"/>
              </w:tabs>
              <w:ind w:left="33" w:right="3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244" w:type="dxa"/>
          </w:tcPr>
          <w:p w:rsidR="00B0177C" w:rsidRDefault="00B0177C" w:rsidP="007D59C7">
            <w:pPr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отраслевого финансирования и доходов бюджета;</w:t>
            </w:r>
          </w:p>
          <w:p w:rsidR="00B0177C" w:rsidRDefault="00B0177C" w:rsidP="007D59C7">
            <w:pPr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177C" w:rsidTr="007D59C7">
        <w:tc>
          <w:tcPr>
            <w:tcW w:w="3261" w:type="dxa"/>
          </w:tcPr>
          <w:p w:rsidR="00B0177C" w:rsidRDefault="00B0177C" w:rsidP="00C35A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Старинская</w:t>
            </w:r>
          </w:p>
          <w:p w:rsidR="00B0177C" w:rsidRDefault="00B0177C" w:rsidP="00C35A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Людмила Ивановна</w:t>
            </w:r>
          </w:p>
        </w:tc>
        <w:tc>
          <w:tcPr>
            <w:tcW w:w="850" w:type="dxa"/>
          </w:tcPr>
          <w:p w:rsidR="00B0177C" w:rsidRDefault="00B0177C" w:rsidP="007D59C7">
            <w:pPr>
              <w:tabs>
                <w:tab w:val="left" w:pos="459"/>
                <w:tab w:val="left" w:pos="600"/>
              </w:tabs>
              <w:ind w:left="33" w:right="3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244" w:type="dxa"/>
          </w:tcPr>
          <w:p w:rsidR="00B0177C" w:rsidRDefault="00B0177C" w:rsidP="007D59C7">
            <w:pPr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казначейского контроля;</w:t>
            </w:r>
          </w:p>
          <w:p w:rsidR="00B0177C" w:rsidRDefault="00B0177C" w:rsidP="007D59C7">
            <w:pPr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0177C" w:rsidTr="007D59C7">
        <w:tc>
          <w:tcPr>
            <w:tcW w:w="3261" w:type="dxa"/>
          </w:tcPr>
          <w:p w:rsidR="00B0177C" w:rsidRDefault="00B0177C" w:rsidP="00B47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Федоренко</w:t>
            </w:r>
          </w:p>
          <w:p w:rsidR="00B0177C" w:rsidRDefault="00B0177C" w:rsidP="00B47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Светлана Владимировна</w:t>
            </w:r>
          </w:p>
          <w:p w:rsidR="00B0177C" w:rsidRDefault="00B0177C" w:rsidP="00B476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0177C" w:rsidRDefault="00B0177C" w:rsidP="007D59C7">
            <w:pPr>
              <w:tabs>
                <w:tab w:val="left" w:pos="459"/>
                <w:tab w:val="left" w:pos="600"/>
              </w:tabs>
              <w:ind w:left="33" w:right="3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244" w:type="dxa"/>
          </w:tcPr>
          <w:p w:rsidR="00B0177C" w:rsidRDefault="00B0177C" w:rsidP="007D59C7">
            <w:pPr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учета и отчетности; </w:t>
            </w:r>
          </w:p>
        </w:tc>
      </w:tr>
      <w:tr w:rsidR="00B0177C" w:rsidTr="007D59C7">
        <w:tc>
          <w:tcPr>
            <w:tcW w:w="3261" w:type="dxa"/>
          </w:tcPr>
          <w:p w:rsidR="00B0177C" w:rsidRDefault="00B0177C" w:rsidP="00C35A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Глоба</w:t>
            </w:r>
            <w:proofErr w:type="spellEnd"/>
          </w:p>
          <w:p w:rsidR="00B0177C" w:rsidRDefault="00B0177C" w:rsidP="00C35A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Наталья Леонидовна</w:t>
            </w:r>
          </w:p>
        </w:tc>
        <w:tc>
          <w:tcPr>
            <w:tcW w:w="850" w:type="dxa"/>
          </w:tcPr>
          <w:p w:rsidR="00B0177C" w:rsidRDefault="00B0177C" w:rsidP="007D59C7">
            <w:pPr>
              <w:tabs>
                <w:tab w:val="left" w:pos="459"/>
                <w:tab w:val="left" w:pos="600"/>
              </w:tabs>
              <w:ind w:left="33" w:right="3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244" w:type="dxa"/>
          </w:tcPr>
          <w:p w:rsidR="00B0177C" w:rsidRDefault="00B0177C" w:rsidP="007D59C7">
            <w:pPr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 бюджетного отдела, председатель Совета трудового коллектива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2724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proofErr w:type="gramEnd"/>
          </w:p>
        </w:tc>
      </w:tr>
    </w:tbl>
    <w:p w:rsidR="00901576" w:rsidRDefault="00901576" w:rsidP="00C3039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27244" w:rsidRDefault="00827244" w:rsidP="00C3039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85165" w:rsidRPr="00142676" w:rsidRDefault="00885165" w:rsidP="0088516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42676">
        <w:rPr>
          <w:rFonts w:ascii="Times New Roman" w:eastAsia="Calibri" w:hAnsi="Times New Roman" w:cs="Times New Roman"/>
          <w:sz w:val="28"/>
          <w:szCs w:val="28"/>
        </w:rPr>
        <w:t xml:space="preserve">Заместитель главы </w:t>
      </w:r>
      <w:proofErr w:type="gramStart"/>
      <w:r w:rsidRPr="00142676">
        <w:rPr>
          <w:rFonts w:ascii="Times New Roman" w:eastAsia="Calibri" w:hAnsi="Times New Roman" w:cs="Times New Roman"/>
          <w:sz w:val="28"/>
          <w:szCs w:val="28"/>
        </w:rPr>
        <w:t>муниципального</w:t>
      </w:r>
      <w:proofErr w:type="gramEnd"/>
    </w:p>
    <w:p w:rsidR="00885165" w:rsidRPr="00142676" w:rsidRDefault="00885165" w:rsidP="0088516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42676">
        <w:rPr>
          <w:rFonts w:ascii="Times New Roman" w:eastAsia="Calibri" w:hAnsi="Times New Roman" w:cs="Times New Roman"/>
          <w:sz w:val="28"/>
          <w:szCs w:val="28"/>
        </w:rPr>
        <w:t>образования  (вопросы финансов,</w:t>
      </w:r>
      <w:proofErr w:type="gramEnd"/>
    </w:p>
    <w:p w:rsidR="00885165" w:rsidRPr="00142676" w:rsidRDefault="00885165" w:rsidP="0088516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42676">
        <w:rPr>
          <w:rFonts w:ascii="Times New Roman" w:eastAsia="Calibri" w:hAnsi="Times New Roman" w:cs="Times New Roman"/>
          <w:sz w:val="28"/>
          <w:szCs w:val="28"/>
        </w:rPr>
        <w:t>бюджета и контроля), начальник</w:t>
      </w:r>
    </w:p>
    <w:p w:rsidR="00885165" w:rsidRPr="00C35AA9" w:rsidRDefault="00885165" w:rsidP="008851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2676">
        <w:rPr>
          <w:rFonts w:ascii="Times New Roman" w:eastAsia="Calibri" w:hAnsi="Times New Roman" w:cs="Times New Roman"/>
          <w:sz w:val="28"/>
          <w:szCs w:val="28"/>
        </w:rPr>
        <w:t>финансового управления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   </w:t>
      </w:r>
      <w:r w:rsidR="00B0177C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142676">
        <w:rPr>
          <w:rFonts w:ascii="Times New Roman" w:eastAsia="Calibri" w:hAnsi="Times New Roman" w:cs="Times New Roman"/>
          <w:sz w:val="28"/>
          <w:szCs w:val="28"/>
        </w:rPr>
        <w:t>Н.И. Дзюба</w:t>
      </w:r>
    </w:p>
    <w:sectPr w:rsidR="00885165" w:rsidRPr="00C35AA9" w:rsidSect="0082724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35AA9"/>
    <w:rsid w:val="00040111"/>
    <w:rsid w:val="000E0D8A"/>
    <w:rsid w:val="000E578D"/>
    <w:rsid w:val="001369B5"/>
    <w:rsid w:val="00354A99"/>
    <w:rsid w:val="003615D2"/>
    <w:rsid w:val="003A7E80"/>
    <w:rsid w:val="005F3C86"/>
    <w:rsid w:val="00756A86"/>
    <w:rsid w:val="007D59C7"/>
    <w:rsid w:val="00827244"/>
    <w:rsid w:val="0085389F"/>
    <w:rsid w:val="00885165"/>
    <w:rsid w:val="00901576"/>
    <w:rsid w:val="009949A7"/>
    <w:rsid w:val="00A661E4"/>
    <w:rsid w:val="00B0177C"/>
    <w:rsid w:val="00B4765E"/>
    <w:rsid w:val="00C3039C"/>
    <w:rsid w:val="00C35AA9"/>
    <w:rsid w:val="00D60A76"/>
    <w:rsid w:val="00ED78DB"/>
    <w:rsid w:val="00F1244C"/>
    <w:rsid w:val="00F458F9"/>
    <w:rsid w:val="00F76D11"/>
    <w:rsid w:val="00F802FB"/>
    <w:rsid w:val="00FC123C"/>
    <w:rsid w:val="00FE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9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A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E0D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0D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A23744-AAED-427B-8CD6-1FA0F308D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ПоповаНП</dc:creator>
  <cp:keywords/>
  <dc:description/>
  <cp:lastModifiedBy>Почта&amp;Интернет</cp:lastModifiedBy>
  <cp:revision>16</cp:revision>
  <cp:lastPrinted>2021-12-07T05:24:00Z</cp:lastPrinted>
  <dcterms:created xsi:type="dcterms:W3CDTF">2010-06-10T06:02:00Z</dcterms:created>
  <dcterms:modified xsi:type="dcterms:W3CDTF">2021-12-09T12:32:00Z</dcterms:modified>
</cp:coreProperties>
</file>